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6D" w:rsidRPr="00186064" w:rsidRDefault="00B07B6D" w:rsidP="00C11B61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186064">
        <w:rPr>
          <w:rFonts w:ascii="Verdana" w:hAnsi="Verdana"/>
          <w:b/>
          <w:sz w:val="24"/>
          <w:szCs w:val="24"/>
        </w:rPr>
        <w:t xml:space="preserve">Flussi import/export tra Venezia e Rovigo e </w:t>
      </w:r>
      <w:r w:rsidR="007063B2" w:rsidRPr="00186064">
        <w:rPr>
          <w:rFonts w:ascii="Verdana" w:hAnsi="Verdana"/>
          <w:b/>
          <w:sz w:val="24"/>
          <w:szCs w:val="24"/>
        </w:rPr>
        <w:t xml:space="preserve">la </w:t>
      </w:r>
      <w:r w:rsidR="0045021C">
        <w:rPr>
          <w:rFonts w:ascii="Verdana" w:hAnsi="Verdana"/>
          <w:b/>
          <w:sz w:val="24"/>
          <w:szCs w:val="24"/>
        </w:rPr>
        <w:t>UCRAINA</w:t>
      </w:r>
      <w:r w:rsidR="00C11B61" w:rsidRPr="00186064">
        <w:rPr>
          <w:rFonts w:ascii="Verdana" w:hAnsi="Verdana"/>
          <w:b/>
          <w:sz w:val="24"/>
          <w:szCs w:val="24"/>
        </w:rPr>
        <w:t xml:space="preserve"> </w:t>
      </w:r>
    </w:p>
    <w:p w:rsidR="00C11B61" w:rsidRPr="00186064" w:rsidRDefault="00D53ECB" w:rsidP="00C11B61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(dati al 30/09</w:t>
      </w:r>
      <w:r w:rsidR="00C11B61" w:rsidRPr="00186064">
        <w:rPr>
          <w:rFonts w:ascii="Verdana" w:hAnsi="Verdana"/>
          <w:b/>
          <w:sz w:val="24"/>
          <w:szCs w:val="24"/>
        </w:rPr>
        <w:t>/2021)</w:t>
      </w:r>
    </w:p>
    <w:p w:rsidR="00C11B61" w:rsidRPr="00186064" w:rsidRDefault="00C11B61" w:rsidP="00C11B6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07B6D" w:rsidRDefault="0045021C" w:rsidP="00F26533">
      <w:pPr>
        <w:jc w:val="center"/>
      </w:pPr>
      <w:r w:rsidRPr="0045021C">
        <w:drawing>
          <wp:inline distT="0" distB="0" distL="0" distR="0">
            <wp:extent cx="3267075" cy="2378299"/>
            <wp:effectExtent l="19050" t="0" r="9525" b="0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7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57" w:rsidRDefault="0045021C" w:rsidP="00F2653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7296150" cy="2880884"/>
            <wp:effectExtent l="19050" t="0" r="0" b="0"/>
            <wp:docPr id="1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105" cy="28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11" w:rsidRDefault="002B6C11" w:rsidP="001C0926">
      <w:pPr>
        <w:jc w:val="center"/>
      </w:pPr>
    </w:p>
    <w:p w:rsidR="001C0926" w:rsidRPr="001C0926" w:rsidRDefault="001C0926" w:rsidP="00B07B6D">
      <w:pPr>
        <w:jc w:val="center"/>
        <w:rPr>
          <w:b/>
        </w:rPr>
      </w:pPr>
      <w:r w:rsidRPr="001C0926">
        <w:rPr>
          <w:b/>
        </w:rPr>
        <w:t xml:space="preserve">VENEZIA – </w:t>
      </w:r>
      <w:r w:rsidR="0045021C">
        <w:rPr>
          <w:b/>
        </w:rPr>
        <w:t>UCRAINA</w:t>
      </w:r>
    </w:p>
    <w:p w:rsidR="005709D7" w:rsidRDefault="0045021C" w:rsidP="00B07B6D">
      <w:pPr>
        <w:jc w:val="center"/>
      </w:pPr>
      <w:r w:rsidRPr="0045021C">
        <w:drawing>
          <wp:inline distT="0" distB="0" distL="0" distR="0">
            <wp:extent cx="6534150" cy="5465339"/>
            <wp:effectExtent l="19050" t="0" r="0" b="0"/>
            <wp:docPr id="11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70" cy="5467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926" w:rsidRPr="001C0926" w:rsidRDefault="001C0926" w:rsidP="001C0926">
      <w:pPr>
        <w:jc w:val="center"/>
        <w:rPr>
          <w:b/>
        </w:rPr>
      </w:pPr>
      <w:r>
        <w:rPr>
          <w:b/>
        </w:rPr>
        <w:lastRenderedPageBreak/>
        <w:t>ROVIGO</w:t>
      </w:r>
      <w:r w:rsidRPr="001C0926">
        <w:rPr>
          <w:b/>
        </w:rPr>
        <w:t xml:space="preserve"> – </w:t>
      </w:r>
      <w:r w:rsidR="0045021C">
        <w:rPr>
          <w:b/>
        </w:rPr>
        <w:t>UCRAINA</w:t>
      </w:r>
    </w:p>
    <w:p w:rsidR="00AF07EE" w:rsidRDefault="0045021C" w:rsidP="00B07B6D">
      <w:pPr>
        <w:jc w:val="center"/>
      </w:pPr>
      <w:r w:rsidRPr="0045021C">
        <w:drawing>
          <wp:inline distT="0" distB="0" distL="0" distR="0">
            <wp:extent cx="6530449" cy="5674370"/>
            <wp:effectExtent l="19050" t="0" r="3701" b="0"/>
            <wp:docPr id="12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837" cy="567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7EE" w:rsidSect="00AF07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07B6D"/>
    <w:rsid w:val="00186064"/>
    <w:rsid w:val="001C0926"/>
    <w:rsid w:val="00202E2D"/>
    <w:rsid w:val="002B6C11"/>
    <w:rsid w:val="00443C03"/>
    <w:rsid w:val="0045021C"/>
    <w:rsid w:val="00460E9F"/>
    <w:rsid w:val="004E68BC"/>
    <w:rsid w:val="005013E2"/>
    <w:rsid w:val="005709D7"/>
    <w:rsid w:val="006030AC"/>
    <w:rsid w:val="00603E62"/>
    <w:rsid w:val="007063B2"/>
    <w:rsid w:val="00712203"/>
    <w:rsid w:val="00801A7B"/>
    <w:rsid w:val="008204C7"/>
    <w:rsid w:val="008338FA"/>
    <w:rsid w:val="008F501A"/>
    <w:rsid w:val="00AF07EE"/>
    <w:rsid w:val="00B07B6D"/>
    <w:rsid w:val="00B14257"/>
    <w:rsid w:val="00BA0630"/>
    <w:rsid w:val="00C11B61"/>
    <w:rsid w:val="00C66325"/>
    <w:rsid w:val="00CE5F0E"/>
    <w:rsid w:val="00CF5A02"/>
    <w:rsid w:val="00CF7303"/>
    <w:rsid w:val="00D53ECB"/>
    <w:rsid w:val="00DC40AE"/>
    <w:rsid w:val="00EA4636"/>
    <w:rsid w:val="00F26533"/>
    <w:rsid w:val="00F87073"/>
    <w:rsid w:val="00F93587"/>
    <w:rsid w:val="00FF2D8A"/>
    <w:rsid w:val="00FF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C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07B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cve0234</dc:creator>
  <cp:lastModifiedBy>cve0234</cp:lastModifiedBy>
  <cp:revision>3</cp:revision>
  <cp:lastPrinted>2021-11-11T11:51:00Z</cp:lastPrinted>
  <dcterms:created xsi:type="dcterms:W3CDTF">2022-02-23T14:14:00Z</dcterms:created>
  <dcterms:modified xsi:type="dcterms:W3CDTF">2022-02-23T15:31:00Z</dcterms:modified>
</cp:coreProperties>
</file>